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1393"/>
        <w:gridCol w:w="9370"/>
        <w:gridCol w:w="18"/>
      </w:tblGrid>
      <w:tr w:rsidR="002014F0" w:rsidRPr="00E21C63" w:rsidTr="002014F0">
        <w:trPr>
          <w:trHeight w:val="1080"/>
        </w:trPr>
        <w:tc>
          <w:tcPr>
            <w:tcW w:w="19" w:type="dxa"/>
          </w:tcPr>
          <w:p w:rsidR="00E10315" w:rsidRPr="00E21C63" w:rsidRDefault="00E10315" w:rsidP="00E10315">
            <w:pPr>
              <w:ind w:right="-2160"/>
              <w:jc w:val="center"/>
            </w:pPr>
          </w:p>
        </w:tc>
        <w:tc>
          <w:tcPr>
            <w:tcW w:w="1393" w:type="dxa"/>
          </w:tcPr>
          <w:p w:rsidR="00E10315" w:rsidRPr="00E21C63" w:rsidRDefault="002014F0" w:rsidP="00DC6B75">
            <w:pPr>
              <w:pStyle w:val="CompanyName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4384" behindDoc="1" locked="0" layoutInCell="1" allowOverlap="1" wp14:anchorId="51EF580A" wp14:editId="66114F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-7620</wp:posOffset>
                  </wp:positionV>
                  <wp:extent cx="830580" cy="830580"/>
                  <wp:effectExtent l="0" t="0" r="7620" b="7620"/>
                  <wp:wrapTight wrapText="bothSides">
                    <wp:wrapPolygon edited="0">
                      <wp:start x="9413" y="0"/>
                      <wp:lineTo x="4459" y="1486"/>
                      <wp:lineTo x="991" y="4954"/>
                      <wp:lineTo x="0" y="9908"/>
                      <wp:lineTo x="0" y="11394"/>
                      <wp:lineTo x="495" y="17339"/>
                      <wp:lineTo x="6936" y="21303"/>
                      <wp:lineTo x="9413" y="21303"/>
                      <wp:lineTo x="11890" y="21303"/>
                      <wp:lineTo x="14367" y="21303"/>
                      <wp:lineTo x="20807" y="17339"/>
                      <wp:lineTo x="21303" y="11394"/>
                      <wp:lineTo x="21303" y="9908"/>
                      <wp:lineTo x="19321" y="7927"/>
                      <wp:lineTo x="20312" y="4954"/>
                      <wp:lineTo x="17339" y="1486"/>
                      <wp:lineTo x="11890" y="0"/>
                      <wp:lineTo x="9413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88" w:type="dxa"/>
          </w:tcPr>
          <w:p w:rsidR="00E10315" w:rsidRPr="00E21C63" w:rsidRDefault="00E10315" w:rsidP="002014F0">
            <w:pPr>
              <w:spacing w:before="160"/>
              <w:ind w:right="-8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</w:t>
            </w:r>
            <w:r w:rsidRPr="00E21C63">
              <w:rPr>
                <w:b/>
                <w:sz w:val="32"/>
              </w:rPr>
              <w:t>Kaleidoscope World</w:t>
            </w:r>
          </w:p>
          <w:p w:rsidR="00E10315" w:rsidRPr="00E21C63" w:rsidRDefault="00E10315" w:rsidP="00E10315">
            <w:pPr>
              <w:ind w:right="-2160"/>
            </w:pPr>
            <w:r>
              <w:rPr>
                <w:sz w:val="32"/>
              </w:rPr>
              <w:t xml:space="preserve">     </w:t>
            </w:r>
            <w:r w:rsidR="00DE06B6">
              <w:rPr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 w:rsidRPr="00E21C63">
              <w:rPr>
                <w:sz w:val="32"/>
              </w:rPr>
              <w:t xml:space="preserve"> Collaborative Network of People Helping People</w:t>
            </w:r>
          </w:p>
        </w:tc>
        <w:tc>
          <w:tcPr>
            <w:tcW w:w="18" w:type="dxa"/>
          </w:tcPr>
          <w:p w:rsidR="00E10315" w:rsidRPr="00E21C63" w:rsidRDefault="00E10315" w:rsidP="00CB6237">
            <w:pPr>
              <w:pStyle w:val="CompanyName"/>
            </w:pPr>
          </w:p>
        </w:tc>
      </w:tr>
    </w:tbl>
    <w:p w:rsidR="00C555DE" w:rsidRPr="00255971" w:rsidRDefault="00C555DE" w:rsidP="00255971">
      <w:pPr>
        <w:pStyle w:val="Heading1"/>
        <w:spacing w:before="0"/>
        <w:rPr>
          <w:sz w:val="28"/>
        </w:rPr>
      </w:pPr>
      <w:r w:rsidRPr="00255971">
        <w:rPr>
          <w:sz w:val="28"/>
        </w:rPr>
        <w:t xml:space="preserve">Membership Application   </w:t>
      </w:r>
      <w:r w:rsidR="00E10315">
        <w:rPr>
          <w:sz w:val="28"/>
        </w:rPr>
        <w:t xml:space="preserve">   </w:t>
      </w:r>
      <w:r w:rsidRPr="00255971">
        <w:rPr>
          <w:sz w:val="28"/>
        </w:rPr>
        <w:t xml:space="preserve">    </w:t>
      </w:r>
      <w:r w:rsidR="003432E7" w:rsidRPr="00E10315">
        <w:rPr>
          <w:b w:val="0"/>
        </w:rPr>
        <w:t xml:space="preserve">Individual </w:t>
      </w:r>
      <w:sdt>
        <w:sdtPr>
          <w:rPr>
            <w:b w:val="0"/>
          </w:rPr>
          <w:id w:val="-209870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971" w:rsidRPr="00E10315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E10315">
        <w:rPr>
          <w:b w:val="0"/>
        </w:rPr>
        <w:t xml:space="preserve">         Group </w:t>
      </w:r>
      <w:sdt>
        <w:sdtPr>
          <w:rPr>
            <w:b w:val="0"/>
          </w:rPr>
          <w:id w:val="7208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315"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:rsidR="00C555DE" w:rsidRPr="00255971" w:rsidRDefault="00C555DE" w:rsidP="00C555DE">
      <w:pPr>
        <w:pStyle w:val="Heading2"/>
        <w:rPr>
          <w:sz w:val="24"/>
        </w:rPr>
      </w:pPr>
      <w:r w:rsidRPr="00255971">
        <w:rPr>
          <w:sz w:val="24"/>
        </w:rPr>
        <w:t>Member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2"/>
        <w:gridCol w:w="5204"/>
      </w:tblGrid>
      <w:tr w:rsidR="00C555DE" w:rsidRPr="00255971" w:rsidTr="00C555DE">
        <w:tc>
          <w:tcPr>
            <w:tcW w:w="5812" w:type="dxa"/>
          </w:tcPr>
          <w:p w:rsidR="00C555DE" w:rsidRPr="00255971" w:rsidRDefault="00C555DE" w:rsidP="001E0A71">
            <w:pPr>
              <w:spacing w:after="40"/>
              <w:rPr>
                <w:sz w:val="22"/>
                <w:szCs w:val="20"/>
              </w:rPr>
            </w:pPr>
            <w:r w:rsidRPr="00255971">
              <w:rPr>
                <w:sz w:val="22"/>
                <w:szCs w:val="20"/>
              </w:rPr>
              <w:t>Name:</w:t>
            </w:r>
            <w:r w:rsidR="00FC5045">
              <w:rPr>
                <w:sz w:val="22"/>
                <w:szCs w:val="20"/>
              </w:rPr>
              <w:t xml:space="preserve">  </w:t>
            </w:r>
            <w:sdt>
              <w:sdtPr>
                <w:rPr>
                  <w:sz w:val="22"/>
                  <w:szCs w:val="20"/>
                </w:rPr>
                <w:id w:val="1054672880"/>
                <w:placeholder>
                  <w:docPart w:val="323D3C17C1994CD2B2FBBD322EF43D2A"/>
                </w:placeholder>
                <w:showingPlcHdr/>
                <w:text/>
              </w:sdtPr>
              <w:sdtEndPr/>
              <w:sdtContent>
                <w:r w:rsidRPr="00255971">
                  <w:rPr>
                    <w:rStyle w:val="PlaceholderText"/>
                    <w:rFonts w:eastAsiaTheme="minorHAnsi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204" w:type="dxa"/>
          </w:tcPr>
          <w:p w:rsidR="00C555DE" w:rsidRPr="00255971" w:rsidRDefault="00C555DE" w:rsidP="001E0A71">
            <w:pPr>
              <w:spacing w:after="40"/>
              <w:rPr>
                <w:sz w:val="22"/>
                <w:szCs w:val="20"/>
              </w:rPr>
            </w:pPr>
            <w:r w:rsidRPr="00255971">
              <w:rPr>
                <w:sz w:val="22"/>
                <w:szCs w:val="20"/>
              </w:rPr>
              <w:t xml:space="preserve">Phone: </w:t>
            </w:r>
            <w:sdt>
              <w:sdtPr>
                <w:rPr>
                  <w:sz w:val="22"/>
                  <w:szCs w:val="20"/>
                </w:rPr>
                <w:id w:val="986747186"/>
                <w:placeholder>
                  <w:docPart w:val="249F0213CBF140EB8152E60C8B84AECE"/>
                </w:placeholder>
                <w:showingPlcHdr/>
                <w:text/>
              </w:sdtPr>
              <w:sdtEndPr/>
              <w:sdtContent>
                <w:r w:rsidRPr="00715F2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555DE" w:rsidRPr="00255971" w:rsidTr="00C555DE">
        <w:tc>
          <w:tcPr>
            <w:tcW w:w="5812" w:type="dxa"/>
          </w:tcPr>
          <w:p w:rsidR="00C555DE" w:rsidRPr="00255971" w:rsidRDefault="00C555DE" w:rsidP="001E0A71">
            <w:pPr>
              <w:spacing w:after="40"/>
              <w:rPr>
                <w:sz w:val="22"/>
                <w:szCs w:val="20"/>
              </w:rPr>
            </w:pPr>
            <w:r w:rsidRPr="00255971">
              <w:rPr>
                <w:sz w:val="22"/>
                <w:szCs w:val="20"/>
              </w:rPr>
              <w:t xml:space="preserve">Organization (if </w:t>
            </w:r>
            <w:proofErr w:type="spellStart"/>
            <w:r w:rsidRPr="00255971">
              <w:rPr>
                <w:sz w:val="22"/>
                <w:szCs w:val="20"/>
              </w:rPr>
              <w:t>applic</w:t>
            </w:r>
            <w:proofErr w:type="spellEnd"/>
            <w:r w:rsidRPr="00255971">
              <w:rPr>
                <w:sz w:val="22"/>
                <w:szCs w:val="20"/>
              </w:rPr>
              <w:t xml:space="preserve">):  </w:t>
            </w:r>
            <w:sdt>
              <w:sdtPr>
                <w:rPr>
                  <w:sz w:val="22"/>
                  <w:szCs w:val="20"/>
                </w:rPr>
                <w:id w:val="1242377511"/>
                <w:placeholder>
                  <w:docPart w:val="323D3C17C1994CD2B2FBBD322EF43D2A"/>
                </w:placeholder>
                <w:showingPlcHdr/>
                <w:text/>
              </w:sdtPr>
              <w:sdtEndPr/>
              <w:sdtContent>
                <w:r w:rsidR="00944B4D" w:rsidRPr="00255971">
                  <w:rPr>
                    <w:rStyle w:val="PlaceholderText"/>
                    <w:rFonts w:eastAsiaTheme="minorHAnsi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204" w:type="dxa"/>
          </w:tcPr>
          <w:p w:rsidR="00C555DE" w:rsidRPr="00255971" w:rsidRDefault="00C555DE" w:rsidP="001E0A71">
            <w:pPr>
              <w:spacing w:after="40"/>
              <w:rPr>
                <w:sz w:val="22"/>
                <w:szCs w:val="20"/>
              </w:rPr>
            </w:pPr>
            <w:r w:rsidRPr="00255971">
              <w:rPr>
                <w:sz w:val="22"/>
                <w:szCs w:val="20"/>
              </w:rPr>
              <w:t xml:space="preserve">Phone 2 (opt): </w:t>
            </w:r>
            <w:sdt>
              <w:sdtPr>
                <w:rPr>
                  <w:sz w:val="22"/>
                  <w:szCs w:val="20"/>
                </w:rPr>
                <w:id w:val="-1888789219"/>
                <w:placeholder>
                  <w:docPart w:val="401AFF2A0432493198586817EBBA7AF8"/>
                </w:placeholder>
                <w:showingPlcHdr/>
                <w:text/>
              </w:sdtPr>
              <w:sdtEndPr/>
              <w:sdtContent>
                <w:r w:rsidRPr="00255971">
                  <w:rPr>
                    <w:rStyle w:val="PlaceholderText"/>
                    <w:rFonts w:eastAsiaTheme="minorHAnsi"/>
                    <w:sz w:val="18"/>
                  </w:rPr>
                  <w:t>Click here to enter text.</w:t>
                </w:r>
              </w:sdtContent>
            </w:sdt>
          </w:p>
        </w:tc>
      </w:tr>
      <w:tr w:rsidR="00C555DE" w:rsidRPr="00255971" w:rsidTr="00C555DE">
        <w:tc>
          <w:tcPr>
            <w:tcW w:w="5812" w:type="dxa"/>
          </w:tcPr>
          <w:p w:rsidR="00C555DE" w:rsidRPr="00255971" w:rsidRDefault="00255971" w:rsidP="001E0A71">
            <w:pPr>
              <w:spacing w:after="40"/>
              <w:rPr>
                <w:sz w:val="22"/>
                <w:szCs w:val="20"/>
              </w:rPr>
            </w:pPr>
            <w:r w:rsidRPr="00255971">
              <w:rPr>
                <w:sz w:val="22"/>
                <w:szCs w:val="20"/>
              </w:rPr>
              <w:t xml:space="preserve">Website (if </w:t>
            </w:r>
            <w:proofErr w:type="spellStart"/>
            <w:r w:rsidRPr="00255971">
              <w:rPr>
                <w:sz w:val="22"/>
                <w:szCs w:val="20"/>
              </w:rPr>
              <w:t>applic</w:t>
            </w:r>
            <w:proofErr w:type="spellEnd"/>
            <w:r w:rsidRPr="00255971">
              <w:rPr>
                <w:sz w:val="22"/>
                <w:szCs w:val="20"/>
              </w:rPr>
              <w:t>)</w:t>
            </w:r>
            <w:r w:rsidR="00C555DE" w:rsidRPr="00255971">
              <w:rPr>
                <w:sz w:val="22"/>
                <w:szCs w:val="20"/>
              </w:rPr>
              <w:t xml:space="preserve">: </w:t>
            </w:r>
            <w:sdt>
              <w:sdtPr>
                <w:rPr>
                  <w:sz w:val="22"/>
                  <w:szCs w:val="20"/>
                </w:rPr>
                <w:id w:val="1926842307"/>
                <w:placeholder>
                  <w:docPart w:val="323D3C17C1994CD2B2FBBD322EF43D2A"/>
                </w:placeholder>
                <w:showingPlcHdr/>
                <w:text/>
              </w:sdtPr>
              <w:sdtEndPr/>
              <w:sdtContent>
                <w:r w:rsidR="00944B4D" w:rsidRPr="00255971">
                  <w:rPr>
                    <w:rStyle w:val="PlaceholderText"/>
                    <w:rFonts w:eastAsiaTheme="minorHAnsi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204" w:type="dxa"/>
          </w:tcPr>
          <w:p w:rsidR="00C555DE" w:rsidRPr="00255971" w:rsidRDefault="00255971" w:rsidP="001E0A71">
            <w:pPr>
              <w:spacing w:after="40"/>
              <w:rPr>
                <w:sz w:val="22"/>
                <w:szCs w:val="20"/>
              </w:rPr>
            </w:pPr>
            <w:r w:rsidRPr="00255971">
              <w:rPr>
                <w:sz w:val="22"/>
                <w:szCs w:val="20"/>
              </w:rPr>
              <w:t>Email</w:t>
            </w:r>
            <w:r w:rsidR="00273F17" w:rsidRPr="00255971">
              <w:rPr>
                <w:sz w:val="22"/>
                <w:szCs w:val="20"/>
              </w:rPr>
              <w:t xml:space="preserve">: </w:t>
            </w:r>
            <w:sdt>
              <w:sdtPr>
                <w:rPr>
                  <w:sz w:val="22"/>
                  <w:szCs w:val="20"/>
                </w:rPr>
                <w:id w:val="1170756029"/>
                <w:placeholder>
                  <w:docPart w:val="C1451DD32F3F45179427A7D79FFA88A2"/>
                </w:placeholder>
                <w:showingPlcHdr/>
                <w:text/>
              </w:sdtPr>
              <w:sdtEndPr/>
              <w:sdtContent>
                <w:r w:rsidR="00273F17" w:rsidRPr="00255971">
                  <w:rPr>
                    <w:rStyle w:val="PlaceholderText"/>
                    <w:rFonts w:eastAsiaTheme="minorHAnsi"/>
                    <w:sz w:val="18"/>
                  </w:rPr>
                  <w:t>Click here to enter text.</w:t>
                </w:r>
              </w:sdtContent>
            </w:sdt>
          </w:p>
        </w:tc>
      </w:tr>
      <w:tr w:rsidR="00C555DE" w:rsidRPr="00255971" w:rsidTr="00C555DE">
        <w:tc>
          <w:tcPr>
            <w:tcW w:w="5812" w:type="dxa"/>
          </w:tcPr>
          <w:p w:rsidR="00C555DE" w:rsidRPr="00255971" w:rsidRDefault="00255971" w:rsidP="00B37CD5">
            <w:pPr>
              <w:rPr>
                <w:sz w:val="22"/>
                <w:szCs w:val="20"/>
              </w:rPr>
            </w:pPr>
            <w:r w:rsidRPr="00255971">
              <w:rPr>
                <w:sz w:val="22"/>
                <w:szCs w:val="20"/>
              </w:rPr>
              <w:t>Address:</w:t>
            </w:r>
            <w:r w:rsidR="00FC5045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1030722900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255971">
                  <w:rPr>
                    <w:rStyle w:val="PlaceholderText"/>
                    <w:rFonts w:eastAsiaTheme="minorHAnsi"/>
                    <w:sz w:val="18"/>
                  </w:rPr>
                  <w:t>Click here to enter text.</w:t>
                </w:r>
              </w:sdtContent>
            </w:sdt>
          </w:p>
          <w:p w:rsidR="00255971" w:rsidRDefault="00255971" w:rsidP="00B37CD5">
            <w:pPr>
              <w:rPr>
                <w:sz w:val="22"/>
                <w:szCs w:val="20"/>
              </w:rPr>
            </w:pPr>
          </w:p>
          <w:p w:rsidR="007B19B9" w:rsidRPr="00255971" w:rsidRDefault="007B19B9" w:rsidP="00B37CD5">
            <w:pPr>
              <w:rPr>
                <w:sz w:val="22"/>
                <w:szCs w:val="20"/>
              </w:rPr>
            </w:pPr>
          </w:p>
        </w:tc>
        <w:tc>
          <w:tcPr>
            <w:tcW w:w="5204" w:type="dxa"/>
          </w:tcPr>
          <w:p w:rsidR="00C555DE" w:rsidRPr="00255971" w:rsidRDefault="00255971" w:rsidP="00B37CD5">
            <w:pPr>
              <w:rPr>
                <w:sz w:val="22"/>
                <w:szCs w:val="20"/>
              </w:rPr>
            </w:pPr>
            <w:r w:rsidRPr="00255971">
              <w:rPr>
                <w:sz w:val="22"/>
                <w:szCs w:val="20"/>
              </w:rPr>
              <w:t xml:space="preserve">Special notes? </w:t>
            </w:r>
            <w:sdt>
              <w:sdtPr>
                <w:rPr>
                  <w:sz w:val="22"/>
                  <w:szCs w:val="20"/>
                </w:rPr>
                <w:id w:val="8053539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44B4D" w:rsidRPr="00255971">
                  <w:rPr>
                    <w:rStyle w:val="PlaceholderText"/>
                    <w:rFonts w:eastAsiaTheme="minorHAnsi"/>
                    <w:sz w:val="18"/>
                  </w:rPr>
                  <w:t>Click here to enter text.</w:t>
                </w:r>
              </w:sdtContent>
            </w:sdt>
          </w:p>
        </w:tc>
      </w:tr>
      <w:tr w:rsidR="00C555DE" w:rsidRPr="00255971" w:rsidTr="00AE38A2">
        <w:tc>
          <w:tcPr>
            <w:tcW w:w="11016" w:type="dxa"/>
            <w:gridSpan w:val="2"/>
          </w:tcPr>
          <w:p w:rsidR="00C555DE" w:rsidRPr="002A2F5E" w:rsidRDefault="00C555DE" w:rsidP="00B37CD5">
            <w:pPr>
              <w:rPr>
                <w:sz w:val="20"/>
                <w:szCs w:val="20"/>
              </w:rPr>
            </w:pPr>
            <w:r w:rsidRPr="00255971">
              <w:rPr>
                <w:sz w:val="22"/>
                <w:szCs w:val="20"/>
              </w:rPr>
              <w:t>Key Goals/Interests</w:t>
            </w:r>
            <w:r w:rsidR="003432E7">
              <w:rPr>
                <w:sz w:val="22"/>
                <w:szCs w:val="20"/>
              </w:rPr>
              <w:t>/Mission</w:t>
            </w:r>
            <w:r w:rsidRPr="00255971">
              <w:rPr>
                <w:sz w:val="22"/>
                <w:szCs w:val="20"/>
              </w:rPr>
              <w:t xml:space="preserve">: </w:t>
            </w:r>
            <w:sdt>
              <w:sdtPr>
                <w:rPr>
                  <w:sz w:val="22"/>
                  <w:szCs w:val="20"/>
                </w:rPr>
                <w:id w:val="-216970291"/>
                <w:placeholder>
                  <w:docPart w:val="E8A28F4DB22944A1A8E2CE2D614B0754"/>
                </w:placeholder>
                <w:showingPlcHdr/>
                <w:text w:multiLine="1"/>
              </w:sdtPr>
              <w:sdtEndPr>
                <w:rPr>
                  <w:sz w:val="20"/>
                </w:rPr>
              </w:sdtEndPr>
              <w:sdtContent>
                <w:r w:rsidRPr="002A2F5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A16B93" w:rsidRDefault="00A16B93" w:rsidP="00B37CD5">
            <w:pPr>
              <w:rPr>
                <w:sz w:val="20"/>
                <w:szCs w:val="20"/>
              </w:rPr>
            </w:pPr>
          </w:p>
          <w:p w:rsidR="002A2F5E" w:rsidRPr="002A2F5E" w:rsidRDefault="002A2F5E" w:rsidP="00B37CD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2A2F5E" w:rsidRPr="002A2F5E" w:rsidRDefault="002A2F5E" w:rsidP="00B37CD5">
            <w:pPr>
              <w:rPr>
                <w:sz w:val="20"/>
                <w:szCs w:val="20"/>
              </w:rPr>
            </w:pPr>
          </w:p>
        </w:tc>
      </w:tr>
    </w:tbl>
    <w:p w:rsidR="00C555DE" w:rsidRPr="00255971" w:rsidRDefault="00C555DE" w:rsidP="00C555DE">
      <w:pPr>
        <w:rPr>
          <w:sz w:val="22"/>
          <w:szCs w:val="20"/>
        </w:rPr>
      </w:pPr>
    </w:p>
    <w:p w:rsidR="00273F17" w:rsidRPr="00255971" w:rsidRDefault="00273F17" w:rsidP="00273F17">
      <w:pPr>
        <w:pStyle w:val="Heading2"/>
        <w:rPr>
          <w:sz w:val="24"/>
        </w:rPr>
      </w:pPr>
      <w:r w:rsidRPr="00255971">
        <w:rPr>
          <w:sz w:val="24"/>
        </w:rPr>
        <w:t>Reasons for Joining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73F17" w:rsidRPr="00255971" w:rsidTr="009365D9">
        <w:tc>
          <w:tcPr>
            <w:tcW w:w="11016" w:type="dxa"/>
          </w:tcPr>
          <w:p w:rsidR="00A16B93" w:rsidRPr="00255971" w:rsidRDefault="009C4182" w:rsidP="002014F0">
            <w:pPr>
              <w:spacing w:before="80"/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20831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93" w:rsidRPr="0025597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A16B93" w:rsidRPr="00255971">
              <w:rPr>
                <w:sz w:val="22"/>
                <w:szCs w:val="20"/>
              </w:rPr>
              <w:t>Networking – describe</w:t>
            </w:r>
            <w:r w:rsidR="00E10315">
              <w:rPr>
                <w:sz w:val="22"/>
                <w:szCs w:val="20"/>
              </w:rPr>
              <w:t xml:space="preserve">  </w:t>
            </w:r>
            <w:r w:rsidR="00A16B93" w:rsidRPr="00255971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1244878400"/>
                <w:placeholder>
                  <w:docPart w:val="1788FFE214B543B28587F90BB7D6B1A6"/>
                </w:placeholder>
                <w:showingPlcHdr/>
                <w:text/>
              </w:sdtPr>
              <w:sdtEndPr/>
              <w:sdtContent>
                <w:r w:rsidR="00A16B93" w:rsidRPr="00255971">
                  <w:rPr>
                    <w:rStyle w:val="PlaceholderText"/>
                    <w:rFonts w:eastAsiaTheme="minorHAnsi"/>
                    <w:sz w:val="18"/>
                  </w:rPr>
                  <w:t>Click here to enter text.</w:t>
                </w:r>
              </w:sdtContent>
            </w:sdt>
          </w:p>
          <w:p w:rsidR="00255971" w:rsidRPr="00255971" w:rsidRDefault="009C4182" w:rsidP="002014F0">
            <w:pPr>
              <w:spacing w:before="80"/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202050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93" w:rsidRPr="0025597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7030B1">
              <w:rPr>
                <w:sz w:val="22"/>
                <w:szCs w:val="20"/>
              </w:rPr>
              <w:t xml:space="preserve">Sharing Resources – </w:t>
            </w:r>
            <w:r w:rsidR="00A16B93" w:rsidRPr="00255971">
              <w:rPr>
                <w:sz w:val="22"/>
                <w:szCs w:val="20"/>
              </w:rPr>
              <w:t>describe</w:t>
            </w:r>
            <w:r w:rsidR="00E10315">
              <w:rPr>
                <w:sz w:val="22"/>
                <w:szCs w:val="20"/>
              </w:rPr>
              <w:t xml:space="preserve">  </w:t>
            </w:r>
            <w:r w:rsidR="00A16B93" w:rsidRPr="00255971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364191076"/>
                <w:placeholder>
                  <w:docPart w:val="4521B8EA03FD48E5BC207098B08E0DDD"/>
                </w:placeholder>
                <w:showingPlcHdr/>
                <w:text/>
              </w:sdtPr>
              <w:sdtEndPr/>
              <w:sdtContent>
                <w:r w:rsidR="00A16B93" w:rsidRPr="00255971">
                  <w:rPr>
                    <w:rStyle w:val="PlaceholderText"/>
                    <w:rFonts w:eastAsiaTheme="minorHAnsi"/>
                    <w:sz w:val="18"/>
                  </w:rPr>
                  <w:t>Click here to enter text.</w:t>
                </w:r>
              </w:sdtContent>
            </w:sdt>
            <w:r w:rsidR="00A16B93" w:rsidRPr="00255971">
              <w:rPr>
                <w:sz w:val="22"/>
                <w:szCs w:val="20"/>
              </w:rPr>
              <w:t xml:space="preserve">     </w:t>
            </w:r>
          </w:p>
          <w:p w:rsidR="00A16B93" w:rsidRPr="00255971" w:rsidRDefault="009C4182" w:rsidP="002014F0">
            <w:pPr>
              <w:spacing w:before="80"/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16269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71" w:rsidRPr="0025597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255971" w:rsidRPr="00255971">
              <w:rPr>
                <w:sz w:val="22"/>
                <w:szCs w:val="20"/>
              </w:rPr>
              <w:t>Volunteers – offering or seeking – describe</w:t>
            </w:r>
            <w:r w:rsidR="00E10315">
              <w:rPr>
                <w:sz w:val="22"/>
                <w:szCs w:val="20"/>
              </w:rPr>
              <w:t xml:space="preserve">  </w:t>
            </w:r>
            <w:r w:rsidR="00255971" w:rsidRPr="00255971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10044340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44B4D" w:rsidRPr="00255971">
                  <w:rPr>
                    <w:rStyle w:val="PlaceholderText"/>
                    <w:rFonts w:eastAsiaTheme="minorHAnsi"/>
                    <w:sz w:val="18"/>
                  </w:rPr>
                  <w:t>Click here to enter text.</w:t>
                </w:r>
              </w:sdtContent>
            </w:sdt>
            <w:r w:rsidR="00A16B93" w:rsidRPr="00255971">
              <w:rPr>
                <w:sz w:val="22"/>
                <w:szCs w:val="20"/>
              </w:rPr>
              <w:t xml:space="preserve">                       </w:t>
            </w:r>
          </w:p>
          <w:p w:rsidR="00A16B93" w:rsidRPr="00255971" w:rsidRDefault="009C4182" w:rsidP="002014F0">
            <w:pPr>
              <w:spacing w:before="80"/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7404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93" w:rsidRPr="0025597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A16B93" w:rsidRPr="00255971">
              <w:rPr>
                <w:sz w:val="22"/>
                <w:szCs w:val="20"/>
              </w:rPr>
              <w:t>Seminars – describe</w:t>
            </w:r>
            <w:r w:rsidR="00944B4D">
              <w:rPr>
                <w:sz w:val="22"/>
                <w:szCs w:val="20"/>
              </w:rPr>
              <w:t xml:space="preserve">   </w:t>
            </w:r>
            <w:r w:rsidR="00A16B93" w:rsidRPr="00255971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796179648"/>
                <w:placeholder>
                  <w:docPart w:val="A02E7B5BECFE403D98E45388A18B2DE9"/>
                </w:placeholder>
                <w:showingPlcHdr/>
                <w:text/>
              </w:sdtPr>
              <w:sdtEndPr/>
              <w:sdtContent>
                <w:r w:rsidR="00A16B93" w:rsidRPr="00255971">
                  <w:rPr>
                    <w:rStyle w:val="PlaceholderText"/>
                    <w:rFonts w:eastAsiaTheme="minorHAnsi"/>
                    <w:sz w:val="18"/>
                  </w:rPr>
                  <w:t>Click here to enter text.</w:t>
                </w:r>
              </w:sdtContent>
            </w:sdt>
          </w:p>
          <w:p w:rsidR="00A16B93" w:rsidRDefault="009C4182" w:rsidP="002014F0">
            <w:pPr>
              <w:spacing w:before="80"/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12120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93" w:rsidRPr="0025597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A16B93" w:rsidRPr="00255971">
              <w:rPr>
                <w:sz w:val="22"/>
                <w:szCs w:val="20"/>
              </w:rPr>
              <w:t>Discounts (e</w:t>
            </w:r>
            <w:r w:rsidR="003432E7">
              <w:rPr>
                <w:sz w:val="22"/>
                <w:szCs w:val="20"/>
              </w:rPr>
              <w:t>.</w:t>
            </w:r>
            <w:r w:rsidR="00A16B93" w:rsidRPr="00255971">
              <w:rPr>
                <w:sz w:val="22"/>
                <w:szCs w:val="20"/>
              </w:rPr>
              <w:t>g</w:t>
            </w:r>
            <w:r w:rsidR="003432E7">
              <w:rPr>
                <w:sz w:val="22"/>
                <w:szCs w:val="20"/>
              </w:rPr>
              <w:t>.</w:t>
            </w:r>
            <w:r w:rsidR="00A16B93" w:rsidRPr="00255971">
              <w:rPr>
                <w:sz w:val="22"/>
                <w:szCs w:val="20"/>
              </w:rPr>
              <w:t xml:space="preserve"> storage, transportation etc</w:t>
            </w:r>
            <w:r w:rsidR="003432E7">
              <w:rPr>
                <w:sz w:val="22"/>
                <w:szCs w:val="20"/>
              </w:rPr>
              <w:t>.</w:t>
            </w:r>
            <w:r w:rsidR="00A16B93" w:rsidRPr="00255971">
              <w:rPr>
                <w:sz w:val="22"/>
                <w:szCs w:val="20"/>
              </w:rPr>
              <w:t>)</w:t>
            </w:r>
            <w:r w:rsidR="00944B4D" w:rsidRPr="00255971">
              <w:rPr>
                <w:sz w:val="22"/>
                <w:szCs w:val="20"/>
              </w:rPr>
              <w:t xml:space="preserve"> – describe</w:t>
            </w:r>
            <w:r w:rsidR="00944B4D">
              <w:rPr>
                <w:sz w:val="22"/>
                <w:szCs w:val="20"/>
              </w:rPr>
              <w:t xml:space="preserve">  </w:t>
            </w:r>
            <w:r w:rsidR="00A16B93" w:rsidRPr="00255971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2125762651"/>
                <w:placeholder>
                  <w:docPart w:val="88FBE1F2459F4ED0910972BB3F51AA82"/>
                </w:placeholder>
                <w:showingPlcHdr/>
                <w:text/>
              </w:sdtPr>
              <w:sdtEndPr/>
              <w:sdtContent>
                <w:r w:rsidR="00A16B93" w:rsidRPr="00255971">
                  <w:rPr>
                    <w:rStyle w:val="PlaceholderText"/>
                    <w:rFonts w:eastAsiaTheme="minorHAnsi"/>
                    <w:sz w:val="18"/>
                  </w:rPr>
                  <w:t>Click here to enter text.</w:t>
                </w:r>
              </w:sdtContent>
            </w:sdt>
          </w:p>
          <w:p w:rsidR="00FC5045" w:rsidRPr="00255971" w:rsidRDefault="009C4182" w:rsidP="002014F0">
            <w:pPr>
              <w:spacing w:before="80"/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132735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04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FC5045">
              <w:rPr>
                <w:sz w:val="22"/>
                <w:szCs w:val="20"/>
              </w:rPr>
              <w:t>Learning from and sharing info with like-minded groups &amp; individuals</w:t>
            </w:r>
          </w:p>
          <w:p w:rsidR="00A16B93" w:rsidRPr="00255971" w:rsidRDefault="009C4182" w:rsidP="002014F0">
            <w:pPr>
              <w:spacing w:before="80"/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7894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045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A16B93" w:rsidRPr="00255971">
              <w:rPr>
                <w:sz w:val="22"/>
                <w:szCs w:val="20"/>
              </w:rPr>
              <w:t>Other</w:t>
            </w:r>
            <w:r w:rsidR="007B19B9" w:rsidRPr="00255971">
              <w:rPr>
                <w:sz w:val="22"/>
                <w:szCs w:val="20"/>
              </w:rPr>
              <w:t xml:space="preserve"> – describe</w:t>
            </w:r>
            <w:r w:rsidR="007B19B9">
              <w:rPr>
                <w:sz w:val="22"/>
                <w:szCs w:val="20"/>
              </w:rPr>
              <w:t xml:space="preserve">  </w:t>
            </w:r>
            <w:r w:rsidR="007B19B9" w:rsidRPr="00255971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808527827"/>
                <w:placeholder>
                  <w:docPart w:val="F8131CBBAA9F4702BE9F1FC67C790A17"/>
                </w:placeholder>
                <w:showingPlcHdr/>
                <w:text w:multiLine="1"/>
              </w:sdtPr>
              <w:sdtEndPr/>
              <w:sdtContent>
                <w:r w:rsidR="00A16B93" w:rsidRPr="00255971">
                  <w:rPr>
                    <w:rStyle w:val="PlaceholderText"/>
                    <w:rFonts w:eastAsiaTheme="minorHAnsi"/>
                    <w:sz w:val="18"/>
                  </w:rPr>
                  <w:t>Click here to enter text.</w:t>
                </w:r>
              </w:sdtContent>
            </w:sdt>
          </w:p>
          <w:p w:rsidR="00E10315" w:rsidRDefault="00E10315" w:rsidP="00A16B93">
            <w:pPr>
              <w:rPr>
                <w:sz w:val="22"/>
                <w:szCs w:val="20"/>
              </w:rPr>
            </w:pPr>
          </w:p>
          <w:p w:rsidR="007B19B9" w:rsidRDefault="007B19B9" w:rsidP="00A16B93">
            <w:pPr>
              <w:rPr>
                <w:sz w:val="22"/>
                <w:szCs w:val="20"/>
              </w:rPr>
            </w:pPr>
          </w:p>
          <w:p w:rsidR="00255971" w:rsidRPr="00255971" w:rsidRDefault="00255971" w:rsidP="00A16B93">
            <w:pPr>
              <w:rPr>
                <w:sz w:val="22"/>
                <w:szCs w:val="20"/>
              </w:rPr>
            </w:pPr>
          </w:p>
        </w:tc>
      </w:tr>
    </w:tbl>
    <w:p w:rsidR="00273F17" w:rsidRPr="00255971" w:rsidRDefault="00273F17" w:rsidP="00273F17">
      <w:pPr>
        <w:pStyle w:val="Heading2"/>
        <w:rPr>
          <w:sz w:val="24"/>
        </w:rPr>
      </w:pPr>
      <w:r w:rsidRPr="00255971">
        <w:rPr>
          <w:sz w:val="24"/>
        </w:rPr>
        <w:t xml:space="preserve">Talents/Resources I </w:t>
      </w:r>
      <w:r w:rsidR="003432E7">
        <w:rPr>
          <w:sz w:val="24"/>
        </w:rPr>
        <w:t>can offer to Kaleidoscope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73F17" w:rsidRPr="00255971" w:rsidTr="005B50C2">
        <w:tc>
          <w:tcPr>
            <w:tcW w:w="11016" w:type="dxa"/>
          </w:tcPr>
          <w:p w:rsidR="00273F17" w:rsidRPr="00255971" w:rsidRDefault="00255971" w:rsidP="00DC6B75">
            <w:pPr>
              <w:rPr>
                <w:sz w:val="22"/>
                <w:szCs w:val="20"/>
              </w:rPr>
            </w:pPr>
            <w:r w:rsidRPr="00255971">
              <w:rPr>
                <w:sz w:val="22"/>
                <w:szCs w:val="20"/>
              </w:rPr>
              <w:t xml:space="preserve">Describe anything that you </w:t>
            </w:r>
            <w:r w:rsidR="00E10315">
              <w:rPr>
                <w:sz w:val="22"/>
                <w:szCs w:val="20"/>
              </w:rPr>
              <w:t>wish</w:t>
            </w:r>
            <w:r w:rsidRPr="00255971">
              <w:rPr>
                <w:sz w:val="22"/>
                <w:szCs w:val="20"/>
              </w:rPr>
              <w:t xml:space="preserve"> to offer </w:t>
            </w:r>
            <w:r w:rsidR="003432E7">
              <w:rPr>
                <w:sz w:val="22"/>
                <w:szCs w:val="20"/>
              </w:rPr>
              <w:t xml:space="preserve">to </w:t>
            </w:r>
            <w:r w:rsidRPr="00255971">
              <w:rPr>
                <w:sz w:val="22"/>
                <w:szCs w:val="20"/>
              </w:rPr>
              <w:t>the group</w:t>
            </w:r>
            <w:r w:rsidR="00273F17" w:rsidRPr="00255971">
              <w:rPr>
                <w:sz w:val="22"/>
                <w:szCs w:val="20"/>
              </w:rPr>
              <w:t>:</w:t>
            </w:r>
            <w:r w:rsidR="00E10315">
              <w:rPr>
                <w:sz w:val="22"/>
                <w:szCs w:val="20"/>
              </w:rPr>
              <w:t xml:space="preserve">  </w:t>
            </w:r>
            <w:sdt>
              <w:sdtPr>
                <w:rPr>
                  <w:sz w:val="22"/>
                  <w:szCs w:val="20"/>
                </w:rPr>
                <w:id w:val="1183632994"/>
                <w:placeholder>
                  <w:docPart w:val="860EE9D7B3DD4B4F9BA1E72A48A7D1B4"/>
                </w:placeholder>
                <w:showingPlcHdr/>
                <w:text w:multiLine="1"/>
              </w:sdtPr>
              <w:sdtEndPr/>
              <w:sdtContent>
                <w:r w:rsidR="00273F17" w:rsidRPr="00255971">
                  <w:rPr>
                    <w:rStyle w:val="PlaceholderText"/>
                    <w:rFonts w:eastAsiaTheme="minorHAnsi"/>
                    <w:sz w:val="18"/>
                  </w:rPr>
                  <w:t>Click here to enter text.</w:t>
                </w:r>
              </w:sdtContent>
            </w:sdt>
          </w:p>
          <w:p w:rsidR="00A16B93" w:rsidRPr="00255971" w:rsidRDefault="00A16B93" w:rsidP="00DC6B75">
            <w:pPr>
              <w:rPr>
                <w:sz w:val="22"/>
                <w:szCs w:val="20"/>
              </w:rPr>
            </w:pPr>
          </w:p>
          <w:p w:rsidR="00A16B93" w:rsidRPr="00255971" w:rsidRDefault="00A16B93" w:rsidP="00DC6B75">
            <w:pPr>
              <w:rPr>
                <w:sz w:val="22"/>
                <w:szCs w:val="20"/>
              </w:rPr>
            </w:pPr>
          </w:p>
        </w:tc>
      </w:tr>
    </w:tbl>
    <w:p w:rsidR="00273F17" w:rsidRPr="00255971" w:rsidRDefault="00273F17" w:rsidP="00C555DE">
      <w:pPr>
        <w:rPr>
          <w:sz w:val="22"/>
          <w:szCs w:val="20"/>
        </w:rPr>
      </w:pPr>
    </w:p>
    <w:p w:rsidR="00273F17" w:rsidRPr="00255971" w:rsidRDefault="00273F17" w:rsidP="003432E7">
      <w:pPr>
        <w:jc w:val="both"/>
        <w:rPr>
          <w:sz w:val="22"/>
          <w:szCs w:val="20"/>
        </w:rPr>
      </w:pPr>
      <w:r w:rsidRPr="00255971">
        <w:rPr>
          <w:sz w:val="22"/>
          <w:szCs w:val="20"/>
        </w:rPr>
        <w:t>Kaleidoscope’s Mission is</w:t>
      </w:r>
      <w:r w:rsidR="00E10315">
        <w:rPr>
          <w:sz w:val="22"/>
          <w:szCs w:val="20"/>
        </w:rPr>
        <w:t xml:space="preserve">:  </w:t>
      </w:r>
      <w:r w:rsidRPr="00255971">
        <w:rPr>
          <w:sz w:val="22"/>
          <w:szCs w:val="20"/>
        </w:rPr>
        <w:t xml:space="preserve"> </w:t>
      </w:r>
      <w:r w:rsidRPr="00E10315">
        <w:rPr>
          <w:i/>
          <w:sz w:val="22"/>
          <w:szCs w:val="20"/>
        </w:rPr>
        <w:t>“We are an evolving network of individuals and humanitarian organizations working collaboratively and with minimal bureaucracy to improve the efficiency and effectiveness of our work.  We are non-political and non-violent; we practice integrity, transparency and respect.</w:t>
      </w:r>
      <w:proofErr w:type="gramStart"/>
      <w:r w:rsidRPr="00E10315">
        <w:rPr>
          <w:i/>
          <w:sz w:val="22"/>
          <w:szCs w:val="20"/>
        </w:rPr>
        <w:t>”</w:t>
      </w:r>
      <w:r w:rsidR="003432E7">
        <w:rPr>
          <w:i/>
          <w:sz w:val="22"/>
          <w:szCs w:val="20"/>
        </w:rPr>
        <w:t>.</w:t>
      </w:r>
      <w:proofErr w:type="gramEnd"/>
    </w:p>
    <w:p w:rsidR="00255971" w:rsidRPr="00255971" w:rsidRDefault="00255971" w:rsidP="00C555DE">
      <w:pPr>
        <w:rPr>
          <w:sz w:val="8"/>
          <w:szCs w:val="20"/>
        </w:rPr>
      </w:pPr>
    </w:p>
    <w:p w:rsidR="00273F17" w:rsidRPr="00255971" w:rsidRDefault="00E10315" w:rsidP="00C555DE">
      <w:pPr>
        <w:rPr>
          <w:sz w:val="22"/>
          <w:szCs w:val="20"/>
        </w:rPr>
      </w:pPr>
      <w:r>
        <w:rPr>
          <w:sz w:val="22"/>
          <w:szCs w:val="20"/>
        </w:rPr>
        <w:t xml:space="preserve">    </w:t>
      </w:r>
      <w:sdt>
        <w:sdtPr>
          <w:rPr>
            <w:sz w:val="22"/>
            <w:szCs w:val="20"/>
          </w:rPr>
          <w:id w:val="114092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0B1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273F17" w:rsidRPr="00255971">
        <w:rPr>
          <w:sz w:val="22"/>
          <w:szCs w:val="20"/>
        </w:rPr>
        <w:t xml:space="preserve"> As a member of Kaleidoscope World, I </w:t>
      </w:r>
      <w:r w:rsidR="00255971" w:rsidRPr="00255971">
        <w:rPr>
          <w:sz w:val="22"/>
          <w:szCs w:val="20"/>
        </w:rPr>
        <w:t xml:space="preserve">will </w:t>
      </w:r>
      <w:r w:rsidR="00273F17" w:rsidRPr="00255971">
        <w:rPr>
          <w:sz w:val="22"/>
          <w:szCs w:val="20"/>
        </w:rPr>
        <w:t>support this mission.</w:t>
      </w:r>
    </w:p>
    <w:p w:rsidR="00273F17" w:rsidRPr="00255971" w:rsidRDefault="00273F17" w:rsidP="00C555DE">
      <w:pPr>
        <w:rPr>
          <w:sz w:val="22"/>
          <w:szCs w:val="20"/>
        </w:rPr>
      </w:pPr>
    </w:p>
    <w:p w:rsidR="00273F17" w:rsidRDefault="00273F17" w:rsidP="00C555DE">
      <w:pPr>
        <w:rPr>
          <w:sz w:val="22"/>
          <w:szCs w:val="20"/>
        </w:rPr>
      </w:pPr>
      <w:r w:rsidRPr="00255971">
        <w:rPr>
          <w:sz w:val="22"/>
          <w:szCs w:val="20"/>
        </w:rPr>
        <w:t xml:space="preserve">Signature </w:t>
      </w:r>
      <w:sdt>
        <w:sdtPr>
          <w:rPr>
            <w:sz w:val="22"/>
            <w:szCs w:val="20"/>
          </w:rPr>
          <w:id w:val="-476999748"/>
          <w:placeholder>
            <w:docPart w:val="9BAB799B3ED94BACA37B90C7530DDCC4"/>
          </w:placeholder>
          <w:showingPlcHdr/>
        </w:sdtPr>
        <w:sdtEndPr/>
        <w:sdtContent>
          <w:r w:rsidRPr="00255971">
            <w:rPr>
              <w:rStyle w:val="PlaceholderText"/>
              <w:rFonts w:eastAsiaTheme="minorHAnsi"/>
              <w:sz w:val="18"/>
            </w:rPr>
            <w:t>Click here to enter text.</w:t>
          </w:r>
        </w:sdtContent>
      </w:sdt>
      <w:r w:rsidRPr="00255971">
        <w:rPr>
          <w:sz w:val="22"/>
          <w:szCs w:val="20"/>
        </w:rPr>
        <w:t xml:space="preserve">                                                Date </w:t>
      </w:r>
      <w:sdt>
        <w:sdtPr>
          <w:rPr>
            <w:sz w:val="22"/>
            <w:szCs w:val="20"/>
          </w:rPr>
          <w:id w:val="2124499273"/>
          <w:placeholder>
            <w:docPart w:val="452BC8C9CE0C42D78B275F219C786427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255971">
            <w:rPr>
              <w:rStyle w:val="PlaceholderText"/>
              <w:rFonts w:eastAsiaTheme="minorHAnsi"/>
              <w:sz w:val="18"/>
            </w:rPr>
            <w:t>Click here to enter a date.</w:t>
          </w:r>
        </w:sdtContent>
      </w:sdt>
    </w:p>
    <w:p w:rsidR="00E10315" w:rsidRDefault="00E10315" w:rsidP="00C555DE">
      <w:pPr>
        <w:rPr>
          <w:sz w:val="22"/>
          <w:szCs w:val="20"/>
        </w:rPr>
      </w:pPr>
    </w:p>
    <w:p w:rsidR="002014F0" w:rsidRDefault="002014F0" w:rsidP="00C555DE">
      <w:pPr>
        <w:rPr>
          <w:i/>
          <w:sz w:val="22"/>
          <w:szCs w:val="20"/>
        </w:rPr>
      </w:pPr>
    </w:p>
    <w:p w:rsidR="00E10315" w:rsidRPr="00E10315" w:rsidRDefault="00E10315" w:rsidP="00C555DE">
      <w:pPr>
        <w:rPr>
          <w:i/>
          <w:sz w:val="22"/>
          <w:szCs w:val="20"/>
        </w:rPr>
      </w:pPr>
      <w:r w:rsidRPr="00E10315">
        <w:rPr>
          <w:i/>
          <w:sz w:val="22"/>
          <w:szCs w:val="20"/>
        </w:rPr>
        <w:t>Thank you for completing this application and for your interest in working with us.</w:t>
      </w:r>
    </w:p>
    <w:sectPr w:rsidR="00E10315" w:rsidRPr="00E10315" w:rsidSect="002A2F5E">
      <w:pgSz w:w="12240" w:h="15840"/>
      <w:pgMar w:top="63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DE"/>
    <w:rsid w:val="001E0A71"/>
    <w:rsid w:val="002014F0"/>
    <w:rsid w:val="00255971"/>
    <w:rsid w:val="00273F17"/>
    <w:rsid w:val="002A2F5E"/>
    <w:rsid w:val="003432E7"/>
    <w:rsid w:val="00523B40"/>
    <w:rsid w:val="00524B50"/>
    <w:rsid w:val="00645792"/>
    <w:rsid w:val="007030B1"/>
    <w:rsid w:val="007B19B9"/>
    <w:rsid w:val="008868E4"/>
    <w:rsid w:val="00931C2D"/>
    <w:rsid w:val="00944B4D"/>
    <w:rsid w:val="009C4182"/>
    <w:rsid w:val="00A16B93"/>
    <w:rsid w:val="00C555DE"/>
    <w:rsid w:val="00DE06B6"/>
    <w:rsid w:val="00E10315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DE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55DE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555DE"/>
    <w:pPr>
      <w:shd w:val="clear" w:color="auto" w:fill="595959"/>
      <w:spacing w:before="200"/>
      <w:outlineLvl w:val="1"/>
    </w:pPr>
    <w:rPr>
      <w:b/>
      <w:color w:val="FFFFFF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5DE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555DE"/>
    <w:rPr>
      <w:rFonts w:ascii="Arial" w:eastAsia="Times New Roman" w:hAnsi="Arial" w:cs="Times New Roman"/>
      <w:b/>
      <w:color w:val="FFFFFF"/>
      <w:szCs w:val="20"/>
      <w:shd w:val="clear" w:color="auto" w:fill="595959"/>
      <w:lang w:val="en-US"/>
    </w:rPr>
  </w:style>
  <w:style w:type="paragraph" w:customStyle="1" w:styleId="CompanyName">
    <w:name w:val="Company Name"/>
    <w:basedOn w:val="Normal"/>
    <w:unhideWhenUsed/>
    <w:qFormat/>
    <w:rsid w:val="00C555DE"/>
    <w:pPr>
      <w:spacing w:before="0"/>
      <w:jc w:val="right"/>
    </w:pPr>
    <w:rPr>
      <w:b/>
      <w:color w:val="404040"/>
      <w:sz w:val="28"/>
    </w:rPr>
  </w:style>
  <w:style w:type="character" w:styleId="PlaceholderText">
    <w:name w:val="Placeholder Text"/>
    <w:basedOn w:val="DefaultParagraphFont"/>
    <w:uiPriority w:val="99"/>
    <w:semiHidden/>
    <w:rsid w:val="00C555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DE"/>
    <w:pPr>
      <w:spacing w:before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D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5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DE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55DE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555DE"/>
    <w:pPr>
      <w:shd w:val="clear" w:color="auto" w:fill="595959"/>
      <w:spacing w:before="200"/>
      <w:outlineLvl w:val="1"/>
    </w:pPr>
    <w:rPr>
      <w:b/>
      <w:color w:val="FFFFFF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5DE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555DE"/>
    <w:rPr>
      <w:rFonts w:ascii="Arial" w:eastAsia="Times New Roman" w:hAnsi="Arial" w:cs="Times New Roman"/>
      <w:b/>
      <w:color w:val="FFFFFF"/>
      <w:szCs w:val="20"/>
      <w:shd w:val="clear" w:color="auto" w:fill="595959"/>
      <w:lang w:val="en-US"/>
    </w:rPr>
  </w:style>
  <w:style w:type="paragraph" w:customStyle="1" w:styleId="CompanyName">
    <w:name w:val="Company Name"/>
    <w:basedOn w:val="Normal"/>
    <w:unhideWhenUsed/>
    <w:qFormat/>
    <w:rsid w:val="00C555DE"/>
    <w:pPr>
      <w:spacing w:before="0"/>
      <w:jc w:val="right"/>
    </w:pPr>
    <w:rPr>
      <w:b/>
      <w:color w:val="404040"/>
      <w:sz w:val="28"/>
    </w:rPr>
  </w:style>
  <w:style w:type="character" w:styleId="PlaceholderText">
    <w:name w:val="Placeholder Text"/>
    <w:basedOn w:val="DefaultParagraphFont"/>
    <w:uiPriority w:val="99"/>
    <w:semiHidden/>
    <w:rsid w:val="00C555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DE"/>
    <w:pPr>
      <w:spacing w:before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D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5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DF64-C562-4427-AB7F-CAD3C7BB435B}"/>
      </w:docPartPr>
      <w:docPartBody>
        <w:p w:rsidR="00E931E9" w:rsidRDefault="003F0314" w:rsidP="003F0314">
          <w:pPr>
            <w:pStyle w:val="DefaultPlaceholder1082065158"/>
          </w:pPr>
          <w:r w:rsidRPr="00255971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323D3C17C1994CD2B2FBBD322EF4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DE54-F096-4A66-8103-670750C17993}"/>
      </w:docPartPr>
      <w:docPartBody>
        <w:p w:rsidR="00E931E9" w:rsidRDefault="003F0314" w:rsidP="003F0314">
          <w:pPr>
            <w:pStyle w:val="323D3C17C1994CD2B2FBBD322EF43D2A2"/>
          </w:pPr>
          <w:r w:rsidRPr="00255971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C1451DD32F3F45179427A7D79FFA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A29F-5731-4AA8-B0BB-061E71621A7E}"/>
      </w:docPartPr>
      <w:docPartBody>
        <w:p w:rsidR="00E931E9" w:rsidRDefault="003F0314" w:rsidP="003F0314">
          <w:pPr>
            <w:pStyle w:val="C1451DD32F3F45179427A7D79FFA88A22"/>
          </w:pPr>
          <w:r w:rsidRPr="00255971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249F0213CBF140EB8152E60C8B84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0A65-241F-4CAC-A94D-F39B7169EC13}"/>
      </w:docPartPr>
      <w:docPartBody>
        <w:p w:rsidR="00E931E9" w:rsidRDefault="003F0314" w:rsidP="003F0314">
          <w:pPr>
            <w:pStyle w:val="249F0213CBF140EB8152E60C8B84AECE1"/>
          </w:pPr>
          <w:r w:rsidRPr="00715F2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01AFF2A0432493198586817EBBA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AC7E-0376-4E56-B5A6-D111EBA5414A}"/>
      </w:docPartPr>
      <w:docPartBody>
        <w:p w:rsidR="00E931E9" w:rsidRDefault="003F0314" w:rsidP="003F0314">
          <w:pPr>
            <w:pStyle w:val="401AFF2A0432493198586817EBBA7AF81"/>
          </w:pPr>
          <w:r w:rsidRPr="00255971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E8A28F4DB22944A1A8E2CE2D614B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AE4C-10EF-4344-A17E-81D4A83851FB}"/>
      </w:docPartPr>
      <w:docPartBody>
        <w:p w:rsidR="00E931E9" w:rsidRDefault="003F0314" w:rsidP="003F0314">
          <w:pPr>
            <w:pStyle w:val="E8A28F4DB22944A1A8E2CE2D614B07541"/>
          </w:pPr>
          <w:r w:rsidRPr="00255971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1788FFE214B543B28587F90BB7D6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1C95-4790-4E56-92A6-E21E6CF0A1D6}"/>
      </w:docPartPr>
      <w:docPartBody>
        <w:p w:rsidR="000B7C9D" w:rsidRDefault="003F0314" w:rsidP="003F0314">
          <w:pPr>
            <w:pStyle w:val="1788FFE214B543B28587F90BB7D6B1A6"/>
          </w:pPr>
          <w:r w:rsidRPr="00255971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  <w:docPart>
      <w:docPartPr>
        <w:name w:val="4521B8EA03FD48E5BC207098B08E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2400-750C-4773-9D12-C1B33A1D8734}"/>
      </w:docPartPr>
      <w:docPartBody>
        <w:p w:rsidR="000B7C9D" w:rsidRDefault="003F0314" w:rsidP="003F0314">
          <w:pPr>
            <w:pStyle w:val="4521B8EA03FD48E5BC207098B08E0DDD"/>
          </w:pPr>
          <w:r w:rsidRPr="00255971">
            <w:rPr>
              <w:rStyle w:val="PlaceholderText"/>
              <w:rFonts w:eastAsiaTheme="minorHAnsi"/>
              <w:sz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76"/>
    <w:rsid w:val="000B7C9D"/>
    <w:rsid w:val="001624CB"/>
    <w:rsid w:val="00231B76"/>
    <w:rsid w:val="003F0314"/>
    <w:rsid w:val="00E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314"/>
    <w:rPr>
      <w:color w:val="808080"/>
    </w:rPr>
  </w:style>
  <w:style w:type="paragraph" w:customStyle="1" w:styleId="F6BAE3B295C24D48801466CF4F0BF189">
    <w:name w:val="F6BAE3B295C24D48801466CF4F0BF189"/>
    <w:rsid w:val="00231B76"/>
  </w:style>
  <w:style w:type="paragraph" w:customStyle="1" w:styleId="323D3C17C1994CD2B2FBBD322EF43D2A">
    <w:name w:val="323D3C17C1994CD2B2FBBD322EF43D2A"/>
    <w:rsid w:val="00231B76"/>
  </w:style>
  <w:style w:type="paragraph" w:customStyle="1" w:styleId="22162799660043669043A8579605F627">
    <w:name w:val="22162799660043669043A8579605F627"/>
    <w:rsid w:val="00231B76"/>
  </w:style>
  <w:style w:type="paragraph" w:customStyle="1" w:styleId="2BE08F7123974FC0830C858688B3DE35">
    <w:name w:val="2BE08F7123974FC0830C858688B3DE35"/>
    <w:rsid w:val="00231B76"/>
  </w:style>
  <w:style w:type="paragraph" w:customStyle="1" w:styleId="44EC4B311F7B46F0BC87BBBBBAF20AF9">
    <w:name w:val="44EC4B311F7B46F0BC87BBBBBAF20AF9"/>
    <w:rsid w:val="00231B76"/>
  </w:style>
  <w:style w:type="paragraph" w:customStyle="1" w:styleId="4CCE78912E2D45E2A19AFF34A1408B78">
    <w:name w:val="4CCE78912E2D45E2A19AFF34A1408B78"/>
    <w:rsid w:val="00231B76"/>
  </w:style>
  <w:style w:type="paragraph" w:customStyle="1" w:styleId="CC03FEA2C22D4681AC113C6FEAE6E18F">
    <w:name w:val="CC03FEA2C22D4681AC113C6FEAE6E18F"/>
    <w:rsid w:val="00231B76"/>
  </w:style>
  <w:style w:type="paragraph" w:customStyle="1" w:styleId="CA4B08B5339841E2B8CCBC9198877874">
    <w:name w:val="CA4B08B5339841E2B8CCBC9198877874"/>
    <w:rsid w:val="00231B76"/>
  </w:style>
  <w:style w:type="paragraph" w:customStyle="1" w:styleId="7FC0E75599D5454DA884F5A5CFDF7363">
    <w:name w:val="7FC0E75599D5454DA884F5A5CFDF7363"/>
    <w:rsid w:val="00231B76"/>
  </w:style>
  <w:style w:type="paragraph" w:customStyle="1" w:styleId="C1451DD32F3F45179427A7D79FFA88A2">
    <w:name w:val="C1451DD32F3F45179427A7D79FFA88A2"/>
    <w:rsid w:val="00231B76"/>
  </w:style>
  <w:style w:type="paragraph" w:customStyle="1" w:styleId="3FEAC0AA11AF4EFA9708FBF442EC70BB">
    <w:name w:val="3FEAC0AA11AF4EFA9708FBF442EC70BB"/>
    <w:rsid w:val="00231B76"/>
  </w:style>
  <w:style w:type="paragraph" w:customStyle="1" w:styleId="878B4A7BEE7C4CECBD8C76C06480EB73">
    <w:name w:val="878B4A7BEE7C4CECBD8C76C06480EB73"/>
    <w:rsid w:val="00231B76"/>
  </w:style>
  <w:style w:type="paragraph" w:customStyle="1" w:styleId="442872F08FAE44FABF9C70E027145FF4">
    <w:name w:val="442872F08FAE44FABF9C70E027145FF4"/>
    <w:rsid w:val="00231B76"/>
  </w:style>
  <w:style w:type="paragraph" w:customStyle="1" w:styleId="BB271E28BE994FF9AA271E869AD85D27">
    <w:name w:val="BB271E28BE994FF9AA271E869AD85D27"/>
    <w:rsid w:val="00231B76"/>
  </w:style>
  <w:style w:type="paragraph" w:customStyle="1" w:styleId="323D3C17C1994CD2B2FBBD322EF43D2A1">
    <w:name w:val="323D3C17C1994CD2B2FBBD322EF43D2A1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9F0213CBF140EB8152E60C8B84AECE">
    <w:name w:val="249F0213CBF140EB8152E60C8B84AECE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01AFF2A0432493198586817EBBA7AF8">
    <w:name w:val="401AFF2A0432493198586817EBBA7AF8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1451DD32F3F45179427A7D79FFA88A21">
    <w:name w:val="C1451DD32F3F45179427A7D79FFA88A21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8A28F4DB22944A1A8E2CE2D614B0754">
    <w:name w:val="E8A28F4DB22944A1A8E2CE2D614B0754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5A7E3FFCBAE48B8B26B9D85D8960440">
    <w:name w:val="B5A7E3FFCBAE48B8B26B9D85D8960440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8D4C0F9474839A2CBCAC807CA3006">
    <w:name w:val="A658D4C0F9474839A2CBCAC807CA3006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E0F69848B664E7F9BE841F658157DB8">
    <w:name w:val="CE0F69848B664E7F9BE841F658157DB8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E50C7D52F84580AD61E158ED7212BB">
    <w:name w:val="5EE50C7D52F84580AD61E158ED7212BB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B271E28BE994FF9AA271E869AD85D271">
    <w:name w:val="BB271E28BE994FF9AA271E869AD85D271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EAC0AA11AF4EFA9708FBF442EC70BB1">
    <w:name w:val="3FEAC0AA11AF4EFA9708FBF442EC70BB1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D6EEC796642452286D5F2AD2FCE4239">
    <w:name w:val="6D6EEC796642452286D5F2AD2FCE4239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024BE21B0B44EAB9D3DDD2099C029EE">
    <w:name w:val="0024BE21B0B44EAB9D3DDD2099C029EE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FE464DEC646486C85AF8BAB97804601">
    <w:name w:val="AFE464DEC646486C85AF8BAB97804601"/>
    <w:rsid w:val="00231B76"/>
  </w:style>
  <w:style w:type="paragraph" w:customStyle="1" w:styleId="323D3C17C1994CD2B2FBBD322EF43D2A2">
    <w:name w:val="323D3C17C1994CD2B2FBBD322EF43D2A2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9F0213CBF140EB8152E60C8B84AECE1">
    <w:name w:val="249F0213CBF140EB8152E60C8B84AECE1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01AFF2A0432493198586817EBBA7AF81">
    <w:name w:val="401AFF2A0432493198586817EBBA7AF81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1451DD32F3F45179427A7D79FFA88A22">
    <w:name w:val="C1451DD32F3F45179427A7D79FFA88A22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efaultPlaceholder1082065158">
    <w:name w:val="DefaultPlaceholder_1082065158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8A28F4DB22944A1A8E2CE2D614B07541">
    <w:name w:val="E8A28F4DB22944A1A8E2CE2D614B07541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788FFE214B543B28587F90BB7D6B1A6">
    <w:name w:val="1788FFE214B543B28587F90BB7D6B1A6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521B8EA03FD48E5BC207098B08E0DDD">
    <w:name w:val="4521B8EA03FD48E5BC207098B08E0DDD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02E7B5BECFE403D98E45388A18B2DE9">
    <w:name w:val="A02E7B5BECFE403D98E45388A18B2DE9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8FBE1F2459F4ED0910972BB3F51AA82">
    <w:name w:val="88FBE1F2459F4ED0910972BB3F51AA82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8131CBBAA9F4702BE9F1FC67C790A17">
    <w:name w:val="F8131CBBAA9F4702BE9F1FC67C790A17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60EE9D7B3DD4B4F9BA1E72A48A7D1B4">
    <w:name w:val="860EE9D7B3DD4B4F9BA1E72A48A7D1B4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BAB799B3ED94BACA37B90C7530DDCC4">
    <w:name w:val="9BAB799B3ED94BACA37B90C7530DDCC4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52BC8C9CE0C42D78B275F219C786427">
    <w:name w:val="452BC8C9CE0C42D78B275F219C786427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314"/>
    <w:rPr>
      <w:color w:val="808080"/>
    </w:rPr>
  </w:style>
  <w:style w:type="paragraph" w:customStyle="1" w:styleId="F6BAE3B295C24D48801466CF4F0BF189">
    <w:name w:val="F6BAE3B295C24D48801466CF4F0BF189"/>
    <w:rsid w:val="00231B76"/>
  </w:style>
  <w:style w:type="paragraph" w:customStyle="1" w:styleId="323D3C17C1994CD2B2FBBD322EF43D2A">
    <w:name w:val="323D3C17C1994CD2B2FBBD322EF43D2A"/>
    <w:rsid w:val="00231B76"/>
  </w:style>
  <w:style w:type="paragraph" w:customStyle="1" w:styleId="22162799660043669043A8579605F627">
    <w:name w:val="22162799660043669043A8579605F627"/>
    <w:rsid w:val="00231B76"/>
  </w:style>
  <w:style w:type="paragraph" w:customStyle="1" w:styleId="2BE08F7123974FC0830C858688B3DE35">
    <w:name w:val="2BE08F7123974FC0830C858688B3DE35"/>
    <w:rsid w:val="00231B76"/>
  </w:style>
  <w:style w:type="paragraph" w:customStyle="1" w:styleId="44EC4B311F7B46F0BC87BBBBBAF20AF9">
    <w:name w:val="44EC4B311F7B46F0BC87BBBBBAF20AF9"/>
    <w:rsid w:val="00231B76"/>
  </w:style>
  <w:style w:type="paragraph" w:customStyle="1" w:styleId="4CCE78912E2D45E2A19AFF34A1408B78">
    <w:name w:val="4CCE78912E2D45E2A19AFF34A1408B78"/>
    <w:rsid w:val="00231B76"/>
  </w:style>
  <w:style w:type="paragraph" w:customStyle="1" w:styleId="CC03FEA2C22D4681AC113C6FEAE6E18F">
    <w:name w:val="CC03FEA2C22D4681AC113C6FEAE6E18F"/>
    <w:rsid w:val="00231B76"/>
  </w:style>
  <w:style w:type="paragraph" w:customStyle="1" w:styleId="CA4B08B5339841E2B8CCBC9198877874">
    <w:name w:val="CA4B08B5339841E2B8CCBC9198877874"/>
    <w:rsid w:val="00231B76"/>
  </w:style>
  <w:style w:type="paragraph" w:customStyle="1" w:styleId="7FC0E75599D5454DA884F5A5CFDF7363">
    <w:name w:val="7FC0E75599D5454DA884F5A5CFDF7363"/>
    <w:rsid w:val="00231B76"/>
  </w:style>
  <w:style w:type="paragraph" w:customStyle="1" w:styleId="C1451DD32F3F45179427A7D79FFA88A2">
    <w:name w:val="C1451DD32F3F45179427A7D79FFA88A2"/>
    <w:rsid w:val="00231B76"/>
  </w:style>
  <w:style w:type="paragraph" w:customStyle="1" w:styleId="3FEAC0AA11AF4EFA9708FBF442EC70BB">
    <w:name w:val="3FEAC0AA11AF4EFA9708FBF442EC70BB"/>
    <w:rsid w:val="00231B76"/>
  </w:style>
  <w:style w:type="paragraph" w:customStyle="1" w:styleId="878B4A7BEE7C4CECBD8C76C06480EB73">
    <w:name w:val="878B4A7BEE7C4CECBD8C76C06480EB73"/>
    <w:rsid w:val="00231B76"/>
  </w:style>
  <w:style w:type="paragraph" w:customStyle="1" w:styleId="442872F08FAE44FABF9C70E027145FF4">
    <w:name w:val="442872F08FAE44FABF9C70E027145FF4"/>
    <w:rsid w:val="00231B76"/>
  </w:style>
  <w:style w:type="paragraph" w:customStyle="1" w:styleId="BB271E28BE994FF9AA271E869AD85D27">
    <w:name w:val="BB271E28BE994FF9AA271E869AD85D27"/>
    <w:rsid w:val="00231B76"/>
  </w:style>
  <w:style w:type="paragraph" w:customStyle="1" w:styleId="323D3C17C1994CD2B2FBBD322EF43D2A1">
    <w:name w:val="323D3C17C1994CD2B2FBBD322EF43D2A1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9F0213CBF140EB8152E60C8B84AECE">
    <w:name w:val="249F0213CBF140EB8152E60C8B84AECE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01AFF2A0432493198586817EBBA7AF8">
    <w:name w:val="401AFF2A0432493198586817EBBA7AF8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1451DD32F3F45179427A7D79FFA88A21">
    <w:name w:val="C1451DD32F3F45179427A7D79FFA88A21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8A28F4DB22944A1A8E2CE2D614B0754">
    <w:name w:val="E8A28F4DB22944A1A8E2CE2D614B0754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5A7E3FFCBAE48B8B26B9D85D8960440">
    <w:name w:val="B5A7E3FFCBAE48B8B26B9D85D8960440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658D4C0F9474839A2CBCAC807CA3006">
    <w:name w:val="A658D4C0F9474839A2CBCAC807CA3006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E0F69848B664E7F9BE841F658157DB8">
    <w:name w:val="CE0F69848B664E7F9BE841F658157DB8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5EE50C7D52F84580AD61E158ED7212BB">
    <w:name w:val="5EE50C7D52F84580AD61E158ED7212BB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BB271E28BE994FF9AA271E869AD85D271">
    <w:name w:val="BB271E28BE994FF9AA271E869AD85D271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3FEAC0AA11AF4EFA9708FBF442EC70BB1">
    <w:name w:val="3FEAC0AA11AF4EFA9708FBF442EC70BB1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6D6EEC796642452286D5F2AD2FCE4239">
    <w:name w:val="6D6EEC796642452286D5F2AD2FCE4239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0024BE21B0B44EAB9D3DDD2099C029EE">
    <w:name w:val="0024BE21B0B44EAB9D3DDD2099C029EE"/>
    <w:rsid w:val="00231B76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FE464DEC646486C85AF8BAB97804601">
    <w:name w:val="AFE464DEC646486C85AF8BAB97804601"/>
    <w:rsid w:val="00231B76"/>
  </w:style>
  <w:style w:type="paragraph" w:customStyle="1" w:styleId="323D3C17C1994CD2B2FBBD322EF43D2A2">
    <w:name w:val="323D3C17C1994CD2B2FBBD322EF43D2A2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249F0213CBF140EB8152E60C8B84AECE1">
    <w:name w:val="249F0213CBF140EB8152E60C8B84AECE1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01AFF2A0432493198586817EBBA7AF81">
    <w:name w:val="401AFF2A0432493198586817EBBA7AF81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C1451DD32F3F45179427A7D79FFA88A22">
    <w:name w:val="C1451DD32F3F45179427A7D79FFA88A22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DefaultPlaceholder1082065158">
    <w:name w:val="DefaultPlaceholder_1082065158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E8A28F4DB22944A1A8E2CE2D614B07541">
    <w:name w:val="E8A28F4DB22944A1A8E2CE2D614B07541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1788FFE214B543B28587F90BB7D6B1A6">
    <w:name w:val="1788FFE214B543B28587F90BB7D6B1A6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521B8EA03FD48E5BC207098B08E0DDD">
    <w:name w:val="4521B8EA03FD48E5BC207098B08E0DDD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A02E7B5BECFE403D98E45388A18B2DE9">
    <w:name w:val="A02E7B5BECFE403D98E45388A18B2DE9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8FBE1F2459F4ED0910972BB3F51AA82">
    <w:name w:val="88FBE1F2459F4ED0910972BB3F51AA82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F8131CBBAA9F4702BE9F1FC67C790A17">
    <w:name w:val="F8131CBBAA9F4702BE9F1FC67C790A17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860EE9D7B3DD4B4F9BA1E72A48A7D1B4">
    <w:name w:val="860EE9D7B3DD4B4F9BA1E72A48A7D1B4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9BAB799B3ED94BACA37B90C7530DDCC4">
    <w:name w:val="9BAB799B3ED94BACA37B90C7530DDCC4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  <w:style w:type="paragraph" w:customStyle="1" w:styleId="452BC8C9CE0C42D78B275F219C786427">
    <w:name w:val="452BC8C9CE0C42D78B275F219C786427"/>
    <w:rsid w:val="003F0314"/>
    <w:pPr>
      <w:spacing w:before="40" w:after="0" w:line="240" w:lineRule="auto"/>
    </w:pPr>
    <w:rPr>
      <w:rFonts w:ascii="Arial" w:eastAsia="Times New Roman" w:hAnsi="Arial" w:cs="Times New Roman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2015-02-08T03:35:00Z</cp:lastPrinted>
  <dcterms:created xsi:type="dcterms:W3CDTF">2015-03-05T16:46:00Z</dcterms:created>
  <dcterms:modified xsi:type="dcterms:W3CDTF">2015-03-05T16:46:00Z</dcterms:modified>
</cp:coreProperties>
</file>